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A90F9" w14:textId="77777777" w:rsidR="00A616FD" w:rsidRDefault="00FB0D60" w:rsidP="00234063">
      <w:pPr>
        <w:jc w:val="both"/>
      </w:pPr>
      <w:r>
        <w:rPr>
          <w:sz w:val="24"/>
          <w:szCs w:val="24"/>
        </w:rPr>
        <w:t xml:space="preserve">                                            </w:t>
      </w:r>
      <w:r>
        <w:rPr>
          <w:sz w:val="28"/>
          <w:szCs w:val="28"/>
        </w:rPr>
        <w:t>Biwak wędkarski „Przygoda z wędką</w:t>
      </w:r>
      <w:r w:rsidR="00234063">
        <w:rPr>
          <w:sz w:val="28"/>
          <w:szCs w:val="28"/>
        </w:rPr>
        <w:t>”</w:t>
      </w:r>
    </w:p>
    <w:p w14:paraId="2A286C70" w14:textId="77777777" w:rsidR="00FB0D60" w:rsidRPr="00234063" w:rsidRDefault="00FB0D60" w:rsidP="00234063">
      <w:pPr>
        <w:jc w:val="both"/>
        <w:rPr>
          <w:b/>
        </w:rPr>
      </w:pPr>
      <w:r w:rsidRPr="00234063">
        <w:rPr>
          <w:b/>
          <w:sz w:val="24"/>
          <w:szCs w:val="24"/>
        </w:rPr>
        <w:t>Warunki uczestnictwa:</w:t>
      </w:r>
    </w:p>
    <w:p w14:paraId="6BD4BF34" w14:textId="77777777" w:rsidR="00FB0D60" w:rsidRDefault="00FB0D60" w:rsidP="00234063">
      <w:pPr>
        <w:jc w:val="both"/>
      </w:pPr>
      <w:r>
        <w:t>W biwaku może uczestniczyć młodzież z PZW i Harcerze w wieku 10-15 lat.</w:t>
      </w:r>
    </w:p>
    <w:p w14:paraId="5BB828C6" w14:textId="77777777" w:rsidR="00FB0D60" w:rsidRDefault="00FB0D60" w:rsidP="00234063">
      <w:pPr>
        <w:jc w:val="both"/>
      </w:pPr>
      <w:r>
        <w:t>- biwak odbędzie się w dniach 05-08.06.2025r na stanicy PZW w Murowańcu</w:t>
      </w:r>
    </w:p>
    <w:p w14:paraId="43010993" w14:textId="77777777" w:rsidR="00FB0D60" w:rsidRDefault="00FB0D60" w:rsidP="00234063">
      <w:pPr>
        <w:jc w:val="both"/>
      </w:pPr>
      <w:r>
        <w:t xml:space="preserve">- przyjazd 05.06.2025r od </w:t>
      </w:r>
      <w:proofErr w:type="spellStart"/>
      <w:r>
        <w:t>godz</w:t>
      </w:r>
      <w:proofErr w:type="spellEnd"/>
      <w:r w:rsidR="00D216F2">
        <w:t xml:space="preserve"> </w:t>
      </w:r>
      <w:r>
        <w:t xml:space="preserve"> 17:00 do </w:t>
      </w:r>
      <w:proofErr w:type="spellStart"/>
      <w:r>
        <w:t>godz</w:t>
      </w:r>
      <w:proofErr w:type="spellEnd"/>
      <w:r w:rsidR="00D216F2">
        <w:t xml:space="preserve"> </w:t>
      </w:r>
      <w:r>
        <w:t xml:space="preserve"> 18:30</w:t>
      </w:r>
    </w:p>
    <w:p w14:paraId="19D9177C" w14:textId="77777777" w:rsidR="00FB0D60" w:rsidRDefault="00FB0D60" w:rsidP="00234063">
      <w:pPr>
        <w:jc w:val="both"/>
      </w:pPr>
      <w:r>
        <w:t xml:space="preserve">- odbiór dzieci w niedzielę 08.06.2025r do </w:t>
      </w:r>
      <w:proofErr w:type="spellStart"/>
      <w:r>
        <w:t>godz</w:t>
      </w:r>
      <w:proofErr w:type="spellEnd"/>
      <w:r>
        <w:t xml:space="preserve"> 15:00( </w:t>
      </w:r>
      <w:proofErr w:type="spellStart"/>
      <w:r>
        <w:t>godz</w:t>
      </w:r>
      <w:proofErr w:type="spellEnd"/>
      <w:r>
        <w:t xml:space="preserve"> uzgodniona w dniu przyjazdu)</w:t>
      </w:r>
    </w:p>
    <w:p w14:paraId="3866A3AC" w14:textId="77777777" w:rsidR="00FB0D60" w:rsidRDefault="00FB0D60" w:rsidP="00234063">
      <w:pPr>
        <w:jc w:val="both"/>
      </w:pPr>
      <w:r>
        <w:t>- przyjazd i powrót we własnym zakresie</w:t>
      </w:r>
    </w:p>
    <w:p w14:paraId="54A1DD18" w14:textId="77777777" w:rsidR="00FB0D60" w:rsidRDefault="00FB0D60" w:rsidP="00234063">
      <w:pPr>
        <w:jc w:val="both"/>
      </w:pPr>
      <w:r>
        <w:t>- zgłoszenia poprzez Prezesów Kół PZW i Drużynowych ZHP podając- imię, nazwisko, adres</w:t>
      </w:r>
      <w:r w:rsidR="00DC612D">
        <w:t xml:space="preserve"> </w:t>
      </w:r>
      <w:r>
        <w:t>,nr pesel, telef</w:t>
      </w:r>
      <w:r w:rsidR="002D5CCE">
        <w:t xml:space="preserve">on </w:t>
      </w:r>
      <w:r>
        <w:t xml:space="preserve"> kontaktowy</w:t>
      </w:r>
    </w:p>
    <w:p w14:paraId="60ABB2DD" w14:textId="77777777" w:rsidR="00FB0D60" w:rsidRDefault="00FB0D60" w:rsidP="00234063">
      <w:pPr>
        <w:jc w:val="both"/>
      </w:pPr>
      <w:r>
        <w:t>- zgłoszenia w nieprzekraczalnym terminie do dnia 28.05.2025r</w:t>
      </w:r>
    </w:p>
    <w:p w14:paraId="35F9BDA0" w14:textId="77777777" w:rsidR="00FB0D60" w:rsidRDefault="00FB0D60" w:rsidP="00234063">
      <w:pPr>
        <w:jc w:val="both"/>
      </w:pPr>
      <w:r>
        <w:t>- ze względu na ograniczoną ilość miejsc obowiązuje kolejność zgłoszeń</w:t>
      </w:r>
    </w:p>
    <w:p w14:paraId="48EC67D6" w14:textId="77777777" w:rsidR="00FB0D60" w:rsidRDefault="00FB0D60" w:rsidP="00234063">
      <w:pPr>
        <w:jc w:val="both"/>
        <w:rPr>
          <w:b/>
          <w:color w:val="FF0000"/>
        </w:rPr>
      </w:pPr>
      <w:r w:rsidRPr="00DC612D">
        <w:rPr>
          <w:b/>
        </w:rPr>
        <w:t xml:space="preserve">- </w:t>
      </w:r>
      <w:r w:rsidR="00B379E7" w:rsidRPr="00DC612D">
        <w:rPr>
          <w:b/>
          <w:color w:val="FF0000"/>
        </w:rPr>
        <w:t>odpłatnoś</w:t>
      </w:r>
      <w:r w:rsidR="002D5CCE" w:rsidRPr="00DC612D">
        <w:rPr>
          <w:b/>
          <w:color w:val="FF0000"/>
        </w:rPr>
        <w:t>ć w kwocie 70,00zł na konto Okrę</w:t>
      </w:r>
      <w:r w:rsidR="00B379E7" w:rsidRPr="00DC612D">
        <w:rPr>
          <w:b/>
          <w:color w:val="FF0000"/>
        </w:rPr>
        <w:t>gu PZW w Kaliszu z dopiskiem „Biwak wędkarski”</w:t>
      </w:r>
    </w:p>
    <w:p w14:paraId="305845E0" w14:textId="77777777" w:rsidR="00A0248E" w:rsidRPr="00DC612D" w:rsidRDefault="00A0248E" w:rsidP="00234063">
      <w:pPr>
        <w:jc w:val="both"/>
        <w:rPr>
          <w:b/>
        </w:rPr>
      </w:pPr>
      <w:r>
        <w:rPr>
          <w:b/>
          <w:color w:val="FF0000"/>
        </w:rPr>
        <w:t xml:space="preserve">SANTANDER Bank Polska o/ Ostrów </w:t>
      </w:r>
      <w:proofErr w:type="spellStart"/>
      <w:r>
        <w:rPr>
          <w:b/>
          <w:color w:val="FF0000"/>
        </w:rPr>
        <w:t>Wlkp</w:t>
      </w:r>
      <w:proofErr w:type="spellEnd"/>
      <w:r>
        <w:rPr>
          <w:b/>
          <w:color w:val="FF0000"/>
        </w:rPr>
        <w:t xml:space="preserve"> nr  34 1090 1160 0000 0000 1600 9528</w:t>
      </w:r>
    </w:p>
    <w:p w14:paraId="457D60A4" w14:textId="77777777" w:rsidR="00B379E7" w:rsidRPr="00234063" w:rsidRDefault="00B379E7" w:rsidP="00234063">
      <w:pPr>
        <w:jc w:val="both"/>
        <w:rPr>
          <w:b/>
        </w:rPr>
      </w:pPr>
      <w:r w:rsidRPr="00234063">
        <w:rPr>
          <w:b/>
        </w:rPr>
        <w:t>Zapewniamy:</w:t>
      </w:r>
    </w:p>
    <w:p w14:paraId="75F14B3E" w14:textId="77777777" w:rsidR="00B379E7" w:rsidRDefault="00B379E7" w:rsidP="00234063">
      <w:pPr>
        <w:jc w:val="both"/>
      </w:pPr>
      <w:r>
        <w:t>- pełne wyżywienie, miejsce noclegowe w warunkach polowych(domki kampingowe), ciekawe zajęcia, szkolenie praktyczne, opiekę Kadry instruktorskiej</w:t>
      </w:r>
      <w:r w:rsidR="00D216F2">
        <w:t xml:space="preserve"> </w:t>
      </w:r>
      <w:r>
        <w:t xml:space="preserve"> ZHP</w:t>
      </w:r>
    </w:p>
    <w:p w14:paraId="44E0774B" w14:textId="77777777" w:rsidR="00B379E7" w:rsidRDefault="00B379E7" w:rsidP="00234063">
      <w:pPr>
        <w:jc w:val="both"/>
      </w:pPr>
      <w:r>
        <w:t>Uczestnik jest zobowiązany zabrać ze sobą na biwak:</w:t>
      </w:r>
    </w:p>
    <w:p w14:paraId="724D5621" w14:textId="77777777" w:rsidR="00B379E7" w:rsidRDefault="00B379E7" w:rsidP="00234063">
      <w:pPr>
        <w:jc w:val="both"/>
      </w:pPr>
      <w:r>
        <w:t>Sprzęt wędkarski</w:t>
      </w:r>
      <w:r w:rsidR="00DC612D">
        <w:t xml:space="preserve"> </w:t>
      </w:r>
      <w:r>
        <w:t>:</w:t>
      </w:r>
      <w:r w:rsidR="00DC612D">
        <w:t xml:space="preserve"> wędka spławikowa Typu BAT lub wędka spławikowa z kołowrotkiem </w:t>
      </w:r>
      <w:r w:rsidR="002D5CCE">
        <w:t>, wypychacz, siatkę</w:t>
      </w:r>
      <w:r>
        <w:t xml:space="preserve"> na ryby, podbierak</w:t>
      </w:r>
      <w:r w:rsidR="002D5CCE">
        <w:t xml:space="preserve"> </w:t>
      </w:r>
      <w:r>
        <w:t>,wiadro na zanętę , pojemnik na robaki, miarę a także siedzisko(najlepiej składane).</w:t>
      </w:r>
    </w:p>
    <w:p w14:paraId="1BEE20AF" w14:textId="77777777" w:rsidR="00DC612D" w:rsidRDefault="00DC612D" w:rsidP="00234063">
      <w:pPr>
        <w:jc w:val="both"/>
      </w:pPr>
      <w:r>
        <w:t>Zapasowe zestawy i akcesoria wędkarskie</w:t>
      </w:r>
    </w:p>
    <w:p w14:paraId="1968943F" w14:textId="77777777" w:rsidR="00DC612D" w:rsidRDefault="00B379E7" w:rsidP="00234063">
      <w:pPr>
        <w:jc w:val="both"/>
      </w:pPr>
      <w:r>
        <w:t>Odzie</w:t>
      </w:r>
      <w:r w:rsidR="00BC7F0B">
        <w:t xml:space="preserve">ż do połowu </w:t>
      </w:r>
      <w:r>
        <w:t xml:space="preserve"> </w:t>
      </w:r>
      <w:proofErr w:type="spellStart"/>
      <w:r>
        <w:t>połowu</w:t>
      </w:r>
      <w:proofErr w:type="spellEnd"/>
      <w:r w:rsidR="00BC7F0B">
        <w:t xml:space="preserve"> </w:t>
      </w:r>
      <w:r>
        <w:t xml:space="preserve"> r</w:t>
      </w:r>
      <w:r w:rsidR="00BC7F0B">
        <w:t xml:space="preserve">yb </w:t>
      </w:r>
      <w:r w:rsidR="00234063">
        <w:t xml:space="preserve">, odzież na zmianę, </w:t>
      </w:r>
      <w:r w:rsidR="00BC7F0B">
        <w:t xml:space="preserve">kalosze, ręcznik , </w:t>
      </w:r>
      <w:r w:rsidR="00F65F11">
        <w:t>przybory toaletowe, dres/piżama do snu,</w:t>
      </w:r>
      <w:r w:rsidR="00234063">
        <w:t xml:space="preserve"> </w:t>
      </w:r>
      <w:r w:rsidR="00F65F11">
        <w:t>śpiwór, nakrycie głowy(czapka chroniąca głowę nad wodą),obuwie na zmianę .</w:t>
      </w:r>
      <w:r w:rsidR="00DC612D">
        <w:t>Odzież przeciwdeszczowa.</w:t>
      </w:r>
    </w:p>
    <w:p w14:paraId="5C0BF0FA" w14:textId="77777777" w:rsidR="00F65F11" w:rsidRDefault="00DC612D" w:rsidP="00234063">
      <w:pPr>
        <w:jc w:val="both"/>
      </w:pPr>
      <w:r>
        <w:t xml:space="preserve"> </w:t>
      </w:r>
      <w:r w:rsidR="00F65F11">
        <w:t>Wypełnioną zgodę na uczestnictwo</w:t>
      </w:r>
      <w:r w:rsidR="002D5CCE">
        <w:t xml:space="preserve"> w </w:t>
      </w:r>
      <w:r w:rsidR="00F65F11">
        <w:t xml:space="preserve"> biwaku wraz ze zgodą na przetwarzanie danych osobowych i wizerunku.</w:t>
      </w:r>
    </w:p>
    <w:p w14:paraId="51289A95" w14:textId="77777777" w:rsidR="00F65F11" w:rsidRDefault="002D5CCE" w:rsidP="00234063">
      <w:pPr>
        <w:jc w:val="both"/>
      </w:pPr>
      <w:r>
        <w:t>Zabronione jest posiadanie i uż</w:t>
      </w:r>
      <w:r w:rsidR="00F65F11">
        <w:t>ywanie laptopów, tabletów , telefonów komórkowych itp., za których uszkodzenie bądź zagubienie organizator nie ponosi odpowiedzialności.</w:t>
      </w:r>
    </w:p>
    <w:p w14:paraId="1DBF3852" w14:textId="77777777" w:rsidR="00F65F11" w:rsidRDefault="00F65F11" w:rsidP="00234063">
      <w:pPr>
        <w:jc w:val="both"/>
      </w:pPr>
      <w:r>
        <w:t xml:space="preserve">Obowiązuje zakaz używania telefonów komórkowych podczas zajęć . Możliwość użytkowania tylko podczas czasu wolnego między zajęciami za zgodą organizatora. </w:t>
      </w:r>
    </w:p>
    <w:p w14:paraId="4BE074BC" w14:textId="77777777" w:rsidR="00F65F11" w:rsidRDefault="00F65F11" w:rsidP="00234063">
      <w:pPr>
        <w:jc w:val="both"/>
      </w:pPr>
      <w:r>
        <w:t>Każdy zgłoszony uczestnik spoza PZW lub ZHP zobowiązany jest do posiadania ubezpieczenia.</w:t>
      </w:r>
    </w:p>
    <w:p w14:paraId="7CEB2D0E" w14:textId="77777777" w:rsidR="00F65F11" w:rsidRDefault="00F65F11" w:rsidP="00234063">
      <w:pPr>
        <w:jc w:val="both"/>
      </w:pPr>
      <w:r>
        <w:lastRenderedPageBreak/>
        <w:t xml:space="preserve">Organizator nie zapewnia opiekuna oraz </w:t>
      </w:r>
      <w:r w:rsidR="009D11CD">
        <w:t>zanęt i przynęt na niedzielne zawody.</w:t>
      </w:r>
    </w:p>
    <w:p w14:paraId="652C6D57" w14:textId="77777777" w:rsidR="009D11CD" w:rsidRPr="00234063" w:rsidRDefault="009D11CD" w:rsidP="00234063">
      <w:pPr>
        <w:jc w:val="both"/>
        <w:rPr>
          <w:b/>
          <w:color w:val="FF0000"/>
        </w:rPr>
      </w:pPr>
      <w:r w:rsidRPr="00234063">
        <w:rPr>
          <w:b/>
          <w:color w:val="FF0000"/>
        </w:rPr>
        <w:t xml:space="preserve">Bez podpisanej zgody przez rodzica/opiekuna prawnego , nie ma możliwości uczestnictwa w biwaku. </w:t>
      </w:r>
    </w:p>
    <w:p w14:paraId="746B9B2A" w14:textId="77777777" w:rsidR="009D11CD" w:rsidRDefault="009D11CD" w:rsidP="00234063">
      <w:pPr>
        <w:jc w:val="both"/>
      </w:pPr>
      <w:r>
        <w:t>Liczba uczestników to 28 osób.</w:t>
      </w:r>
    </w:p>
    <w:p w14:paraId="5F2C7E10" w14:textId="77777777" w:rsidR="009D11CD" w:rsidRDefault="009D11CD" w:rsidP="00234063">
      <w:pPr>
        <w:jc w:val="both"/>
      </w:pPr>
      <w:r>
        <w:t>Na terenie obiektu(poza wyznaczoną strefą) nie będą miały wstępu osoby postronne (w tym niestety również rodzic/opiekun prawny).</w:t>
      </w:r>
    </w:p>
    <w:p w14:paraId="48ED038E" w14:textId="77777777" w:rsidR="009D11CD" w:rsidRDefault="009D11CD" w:rsidP="00234063">
      <w:pPr>
        <w:jc w:val="both"/>
      </w:pPr>
    </w:p>
    <w:p w14:paraId="47AE2CF6" w14:textId="77777777" w:rsidR="009D11CD" w:rsidRPr="00234063" w:rsidRDefault="009D11CD" w:rsidP="00234063">
      <w:pPr>
        <w:jc w:val="both"/>
        <w:rPr>
          <w:b/>
        </w:rPr>
      </w:pPr>
      <w:r w:rsidRPr="00234063">
        <w:rPr>
          <w:b/>
        </w:rPr>
        <w:t>OSWIADCZAM ŻE ZAPOZNAŁEM SIĘ Z WARUNKAMI UCZESTNICTWA JEDNOCZEŚNIE WYRAŻAM ZGODĘ  NA UŻYWANIE  I PRZETWARZANIE DANYCH OSOBOWYCH ORAZ WIZERUNKU MOJEGO DZIECKA PRZEZ ORGANIZATORA BIWAKU NA POTRZEBY ORGANIZACYJNE I PROMOCYJNE BIWAKU.</w:t>
      </w:r>
    </w:p>
    <w:p w14:paraId="7FFFB30E" w14:textId="77777777" w:rsidR="009D11CD" w:rsidRDefault="009D11CD" w:rsidP="00234063">
      <w:pPr>
        <w:jc w:val="both"/>
      </w:pPr>
    </w:p>
    <w:p w14:paraId="0F850A30" w14:textId="77777777" w:rsidR="009D11CD" w:rsidRDefault="009D11CD" w:rsidP="00234063">
      <w:pPr>
        <w:jc w:val="both"/>
      </w:pPr>
    </w:p>
    <w:p w14:paraId="7DE48EB4" w14:textId="77777777" w:rsidR="009D11CD" w:rsidRDefault="009D11CD" w:rsidP="00234063">
      <w:pPr>
        <w:jc w:val="both"/>
      </w:pPr>
    </w:p>
    <w:p w14:paraId="4443833B" w14:textId="77777777" w:rsidR="009D11CD" w:rsidRDefault="009D11CD" w:rsidP="00234063">
      <w:pPr>
        <w:jc w:val="both"/>
      </w:pPr>
    </w:p>
    <w:p w14:paraId="6D0E4160" w14:textId="77777777" w:rsidR="009D11CD" w:rsidRDefault="009D11CD" w:rsidP="00234063">
      <w:pPr>
        <w:jc w:val="both"/>
      </w:pPr>
    </w:p>
    <w:p w14:paraId="56EF0300" w14:textId="77777777" w:rsidR="009D11CD" w:rsidRDefault="009D11CD" w:rsidP="00234063">
      <w:pPr>
        <w:jc w:val="both"/>
      </w:pPr>
      <w:r>
        <w:t>…………………………………………………..                                                ……………………………………………………….</w:t>
      </w:r>
    </w:p>
    <w:p w14:paraId="2A52EC0C" w14:textId="77777777" w:rsidR="009D11CD" w:rsidRPr="009D11CD" w:rsidRDefault="009D11CD" w:rsidP="0023406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(Miejscowość, data)                                                                                       (czytelny podpis rodzica/opiekuna prawnego)</w:t>
      </w:r>
      <w:r w:rsidR="00310DB7">
        <w:rPr>
          <w:sz w:val="18"/>
          <w:szCs w:val="18"/>
        </w:rPr>
        <w:t xml:space="preserve"> </w:t>
      </w:r>
    </w:p>
    <w:sectPr w:rsidR="009D11CD" w:rsidRPr="009D11CD" w:rsidSect="00A616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6E8"/>
    <w:rsid w:val="0014294B"/>
    <w:rsid w:val="00234063"/>
    <w:rsid w:val="002D5CCE"/>
    <w:rsid w:val="00310DB7"/>
    <w:rsid w:val="00363959"/>
    <w:rsid w:val="00411059"/>
    <w:rsid w:val="00451A06"/>
    <w:rsid w:val="00486C3D"/>
    <w:rsid w:val="005E01A4"/>
    <w:rsid w:val="009A6096"/>
    <w:rsid w:val="009D11CD"/>
    <w:rsid w:val="00A0248E"/>
    <w:rsid w:val="00A53C9C"/>
    <w:rsid w:val="00A5661A"/>
    <w:rsid w:val="00A616FD"/>
    <w:rsid w:val="00AD041D"/>
    <w:rsid w:val="00B379E7"/>
    <w:rsid w:val="00BC7F0B"/>
    <w:rsid w:val="00D216F2"/>
    <w:rsid w:val="00DC612D"/>
    <w:rsid w:val="00EC4245"/>
    <w:rsid w:val="00F65F11"/>
    <w:rsid w:val="00FB0D60"/>
    <w:rsid w:val="00FE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979D"/>
  <w15:docId w15:val="{530F6819-4919-4AE6-8499-A4437A74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16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Wiktoria</dc:creator>
  <cp:lastModifiedBy>Bogdan Tyrakowski</cp:lastModifiedBy>
  <cp:revision>2</cp:revision>
  <dcterms:created xsi:type="dcterms:W3CDTF">2025-04-03T07:58:00Z</dcterms:created>
  <dcterms:modified xsi:type="dcterms:W3CDTF">2025-04-03T07:58:00Z</dcterms:modified>
</cp:coreProperties>
</file>